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FF" w:rsidRPr="00847220" w:rsidRDefault="00EF2A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AFF" w:rsidRPr="00847220" w:rsidRDefault="00EF2AFF" w:rsidP="00AA4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22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847220">
        <w:rPr>
          <w:rFonts w:ascii="Times New Roman" w:hAnsi="Times New Roman" w:cs="Times New Roman"/>
          <w:b/>
          <w:sz w:val="28"/>
          <w:szCs w:val="28"/>
        </w:rPr>
        <w:br/>
      </w:r>
      <w:r w:rsidRPr="00847220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847220">
        <w:rPr>
          <w:rFonts w:ascii="Times New Roman" w:hAnsi="Times New Roman" w:cs="Times New Roman"/>
          <w:b/>
          <w:sz w:val="28"/>
          <w:szCs w:val="28"/>
        </w:rPr>
        <w:t xml:space="preserve"> международного фестиваля </w:t>
      </w:r>
      <w:r w:rsidR="00A30956" w:rsidRPr="00847220">
        <w:rPr>
          <w:rFonts w:ascii="Times New Roman" w:hAnsi="Times New Roman" w:cs="Times New Roman"/>
          <w:b/>
          <w:sz w:val="28"/>
          <w:szCs w:val="28"/>
        </w:rPr>
        <w:t>«</w:t>
      </w:r>
      <w:r w:rsidRPr="00847220">
        <w:rPr>
          <w:rFonts w:ascii="Times New Roman" w:hAnsi="Times New Roman" w:cs="Times New Roman"/>
          <w:b/>
          <w:sz w:val="28"/>
          <w:szCs w:val="28"/>
        </w:rPr>
        <w:t>Соляной городок – город мастеров»</w:t>
      </w:r>
    </w:p>
    <w:p w:rsidR="00463D9E" w:rsidRDefault="00463D9E" w:rsidP="00EF2AFF">
      <w:pPr>
        <w:rPr>
          <w:rFonts w:ascii="Times New Roman" w:hAnsi="Times New Roman" w:cs="Times New Roman"/>
          <w:b/>
          <w:sz w:val="24"/>
          <w:szCs w:val="24"/>
        </w:rPr>
      </w:pPr>
    </w:p>
    <w:p w:rsidR="00F52309" w:rsidRPr="00847220" w:rsidRDefault="00F52309" w:rsidP="00EF2AFF">
      <w:pPr>
        <w:rPr>
          <w:rFonts w:ascii="Times New Roman" w:hAnsi="Times New Roman" w:cs="Times New Roman"/>
          <w:b/>
          <w:sz w:val="24"/>
          <w:szCs w:val="24"/>
        </w:rPr>
      </w:pPr>
      <w:r w:rsidRPr="00847220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620634">
        <w:rPr>
          <w:rFonts w:ascii="Times New Roman" w:hAnsi="Times New Roman" w:cs="Times New Roman"/>
          <w:b/>
          <w:sz w:val="24"/>
          <w:szCs w:val="24"/>
        </w:rPr>
        <w:t>:</w:t>
      </w:r>
      <w:r w:rsidRPr="00847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B52">
        <w:rPr>
          <w:rFonts w:ascii="Times New Roman" w:hAnsi="Times New Roman" w:cs="Times New Roman"/>
          <w:sz w:val="24"/>
          <w:szCs w:val="24"/>
        </w:rPr>
        <w:t xml:space="preserve">Академия </w:t>
      </w:r>
      <w:proofErr w:type="spellStart"/>
      <w:r w:rsidRPr="00BB3B52">
        <w:rPr>
          <w:rFonts w:ascii="Times New Roman" w:hAnsi="Times New Roman" w:cs="Times New Roman"/>
          <w:sz w:val="24"/>
          <w:szCs w:val="24"/>
        </w:rPr>
        <w:t>Штиглица</w:t>
      </w:r>
      <w:proofErr w:type="spellEnd"/>
    </w:p>
    <w:p w:rsidR="00EF2AFF" w:rsidRPr="00847220" w:rsidRDefault="00EF2AFF" w:rsidP="00EF2AFF">
      <w:pPr>
        <w:rPr>
          <w:rFonts w:ascii="Times New Roman" w:hAnsi="Times New Roman" w:cs="Times New Roman"/>
          <w:sz w:val="24"/>
          <w:szCs w:val="24"/>
        </w:rPr>
      </w:pPr>
      <w:r w:rsidRPr="00847220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47220">
        <w:rPr>
          <w:rFonts w:ascii="Times New Roman" w:hAnsi="Times New Roman" w:cs="Times New Roman"/>
          <w:sz w:val="24"/>
          <w:szCs w:val="24"/>
        </w:rPr>
        <w:t xml:space="preserve"> </w:t>
      </w:r>
      <w:r w:rsidR="00F67DC9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F67DC9" w:rsidRPr="00F67DC9">
        <w:rPr>
          <w:rFonts w:ascii="Times New Roman" w:hAnsi="Times New Roman" w:cs="Times New Roman"/>
          <w:sz w:val="24"/>
          <w:szCs w:val="24"/>
        </w:rPr>
        <w:t>-</w:t>
      </w:r>
      <w:r w:rsidR="00F67DC9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F67DC9" w:rsidRPr="00F67DC9">
        <w:rPr>
          <w:rFonts w:ascii="Times New Roman" w:hAnsi="Times New Roman" w:cs="Times New Roman"/>
          <w:sz w:val="24"/>
          <w:szCs w:val="24"/>
        </w:rPr>
        <w:t xml:space="preserve"> в </w:t>
      </w:r>
      <w:r w:rsidRPr="00847220">
        <w:rPr>
          <w:rFonts w:ascii="Times New Roman" w:hAnsi="Times New Roman" w:cs="Times New Roman"/>
          <w:sz w:val="24"/>
          <w:szCs w:val="24"/>
        </w:rPr>
        <w:t>Соляно</w:t>
      </w:r>
      <w:r w:rsidR="00F67DC9">
        <w:rPr>
          <w:rFonts w:ascii="Times New Roman" w:hAnsi="Times New Roman" w:cs="Times New Roman"/>
          <w:sz w:val="24"/>
          <w:szCs w:val="24"/>
        </w:rPr>
        <w:t>м</w:t>
      </w:r>
      <w:r w:rsidRPr="00847220">
        <w:rPr>
          <w:rFonts w:ascii="Times New Roman" w:hAnsi="Times New Roman" w:cs="Times New Roman"/>
          <w:sz w:val="24"/>
          <w:szCs w:val="24"/>
        </w:rPr>
        <w:t xml:space="preserve"> переул</w:t>
      </w:r>
      <w:r w:rsidR="00F67DC9">
        <w:rPr>
          <w:rFonts w:ascii="Times New Roman" w:hAnsi="Times New Roman" w:cs="Times New Roman"/>
          <w:sz w:val="24"/>
          <w:szCs w:val="24"/>
        </w:rPr>
        <w:t>ке</w:t>
      </w:r>
      <w:r w:rsidRPr="00847220">
        <w:rPr>
          <w:rFonts w:ascii="Times New Roman" w:hAnsi="Times New Roman" w:cs="Times New Roman"/>
          <w:sz w:val="24"/>
          <w:szCs w:val="24"/>
        </w:rPr>
        <w:t xml:space="preserve"> и внутренни</w:t>
      </w:r>
      <w:r w:rsidR="00F67DC9">
        <w:rPr>
          <w:rFonts w:ascii="Times New Roman" w:hAnsi="Times New Roman" w:cs="Times New Roman"/>
          <w:sz w:val="24"/>
          <w:szCs w:val="24"/>
        </w:rPr>
        <w:t>х</w:t>
      </w:r>
      <w:r w:rsidRPr="00847220">
        <w:rPr>
          <w:rFonts w:ascii="Times New Roman" w:hAnsi="Times New Roman" w:cs="Times New Roman"/>
          <w:sz w:val="24"/>
          <w:szCs w:val="24"/>
        </w:rPr>
        <w:t xml:space="preserve"> двор</w:t>
      </w:r>
      <w:r w:rsidR="00F67DC9">
        <w:rPr>
          <w:rFonts w:ascii="Times New Roman" w:hAnsi="Times New Roman" w:cs="Times New Roman"/>
          <w:sz w:val="24"/>
          <w:szCs w:val="24"/>
        </w:rPr>
        <w:t xml:space="preserve">ах здания Академии </w:t>
      </w:r>
      <w:proofErr w:type="spellStart"/>
      <w:r w:rsidR="00F67DC9">
        <w:rPr>
          <w:rFonts w:ascii="Times New Roman" w:hAnsi="Times New Roman" w:cs="Times New Roman"/>
          <w:sz w:val="24"/>
          <w:szCs w:val="24"/>
        </w:rPr>
        <w:t>Штиглица</w:t>
      </w:r>
      <w:proofErr w:type="spellEnd"/>
    </w:p>
    <w:p w:rsidR="00EF2AFF" w:rsidRPr="00847220" w:rsidRDefault="00EF2AFF" w:rsidP="00EF2AFF">
      <w:pPr>
        <w:rPr>
          <w:rFonts w:ascii="Times New Roman" w:hAnsi="Times New Roman" w:cs="Times New Roman"/>
          <w:sz w:val="24"/>
          <w:szCs w:val="24"/>
        </w:rPr>
      </w:pPr>
      <w:r w:rsidRPr="00847220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2F1E81">
        <w:rPr>
          <w:rFonts w:ascii="Times New Roman" w:hAnsi="Times New Roman" w:cs="Times New Roman"/>
          <w:sz w:val="24"/>
          <w:szCs w:val="24"/>
        </w:rPr>
        <w:t xml:space="preserve"> 27 мая</w:t>
      </w:r>
      <w:r w:rsidR="00362006">
        <w:rPr>
          <w:rFonts w:ascii="Times New Roman" w:hAnsi="Times New Roman" w:cs="Times New Roman"/>
          <w:sz w:val="24"/>
          <w:szCs w:val="24"/>
        </w:rPr>
        <w:t xml:space="preserve"> 2017</w:t>
      </w:r>
      <w:r w:rsidR="002F1E81">
        <w:rPr>
          <w:rFonts w:ascii="Times New Roman" w:hAnsi="Times New Roman" w:cs="Times New Roman"/>
          <w:sz w:val="24"/>
          <w:szCs w:val="24"/>
        </w:rPr>
        <w:t>, с 11:00 до 18:00</w:t>
      </w:r>
    </w:p>
    <w:p w:rsidR="00DC4C8C" w:rsidRPr="00847220" w:rsidRDefault="002F1E81" w:rsidP="00EF2A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 свободный</w:t>
      </w:r>
    </w:p>
    <w:p w:rsidR="00463D9E" w:rsidRDefault="00463D9E" w:rsidP="00183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C8C" w:rsidRPr="00847220" w:rsidRDefault="00DC4C8C" w:rsidP="00183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20">
        <w:rPr>
          <w:rFonts w:ascii="Times New Roman" w:hAnsi="Times New Roman" w:cs="Times New Roman"/>
          <w:b/>
          <w:sz w:val="24"/>
          <w:szCs w:val="24"/>
        </w:rPr>
        <w:t>Творческие мастер-классы</w:t>
      </w:r>
      <w:r w:rsidR="004E7301" w:rsidRPr="00847220">
        <w:rPr>
          <w:rFonts w:ascii="Times New Roman" w:hAnsi="Times New Roman" w:cs="Times New Roman"/>
          <w:b/>
          <w:sz w:val="24"/>
          <w:szCs w:val="24"/>
        </w:rPr>
        <w:t xml:space="preserve"> и выставки</w:t>
      </w:r>
    </w:p>
    <w:p w:rsidR="00CD61B6" w:rsidRPr="00847220" w:rsidRDefault="00CD61B6" w:rsidP="00EF2A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80" w:type="dxa"/>
        <w:tblInd w:w="101" w:type="dxa"/>
        <w:tblLook w:val="04A0"/>
      </w:tblPr>
      <w:tblGrid>
        <w:gridCol w:w="2984"/>
        <w:gridCol w:w="7796"/>
      </w:tblGrid>
      <w:tr w:rsidR="009262B8" w:rsidRPr="009262B8" w:rsidTr="00362006">
        <w:trPr>
          <w:trHeight w:val="50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5E62BA" w:rsidP="00362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 и выставки</w:t>
            </w:r>
          </w:p>
        </w:tc>
      </w:tr>
      <w:tr w:rsidR="009262B8" w:rsidRPr="009262B8" w:rsidTr="009262B8">
        <w:trPr>
          <w:trHeight w:val="388"/>
        </w:trPr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5E62BA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Монументально-декоративная</w:t>
            </w:r>
            <w:r w:rsidR="009262B8"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астер-классы: горячая эмаль, мозаика, витраж в технике «</w:t>
            </w:r>
            <w:proofErr w:type="spellStart"/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тиффани</w:t>
            </w:r>
            <w:proofErr w:type="spellEnd"/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262B8" w:rsidRPr="009262B8" w:rsidTr="009262B8">
        <w:trPr>
          <w:trHeight w:val="72"/>
        </w:trPr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Выставка: живопись, мозаичные панно, фрески, витражи</w:t>
            </w:r>
          </w:p>
        </w:tc>
      </w:tr>
      <w:tr w:rsidR="009262B8" w:rsidRPr="009262B8" w:rsidTr="009262B8">
        <w:trPr>
          <w:trHeight w:val="670"/>
        </w:trPr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5E62BA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Станковая и книжная</w:t>
            </w:r>
            <w:r w:rsidR="009262B8"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Мастер-классы: открытка в технике линогравюры, монотипия, </w:t>
            </w:r>
            <w:proofErr w:type="spellStart"/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шелкография</w:t>
            </w:r>
            <w:proofErr w:type="spellEnd"/>
          </w:p>
        </w:tc>
      </w:tr>
      <w:tr w:rsidR="009262B8" w:rsidRPr="009262B8" w:rsidTr="009262B8">
        <w:trPr>
          <w:trHeight w:val="279"/>
        </w:trPr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эстампа (офорт, литография, линогравюра)</w:t>
            </w:r>
            <w:r w:rsidR="005E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авторская открытка</w:t>
            </w:r>
          </w:p>
        </w:tc>
      </w:tr>
      <w:tr w:rsidR="009262B8" w:rsidRPr="009262B8" w:rsidTr="009262B8">
        <w:trPr>
          <w:trHeight w:val="398"/>
        </w:trPr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5E62BA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обработка</w:t>
            </w:r>
            <w:r w:rsidR="009262B8"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EF5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</w:t>
            </w:r>
            <w:r w:rsidR="000D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ссы: </w:t>
            </w:r>
            <w:proofErr w:type="spellStart"/>
            <w:r w:rsidR="000D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диффовка</w:t>
            </w:r>
            <w:proofErr w:type="spellEnd"/>
            <w:r w:rsidR="000D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="00EF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овка: три площадки с кузницами,</w:t>
            </w:r>
            <w:r w:rsidR="000D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реконструкция средневековой кузни и современное кузнечное искусство</w:t>
            </w:r>
            <w:r w:rsidR="0014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ювелирное мастерство в технике травления</w:t>
            </w:r>
            <w:r w:rsidR="000D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62B8" w:rsidRPr="009262B8" w:rsidTr="009262B8">
        <w:trPr>
          <w:trHeight w:val="559"/>
        </w:trPr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Выставка: монументально-декоративная пластика, пластика м</w:t>
            </w:r>
            <w:r w:rsidR="0014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алых форм (предметы экстерьера и </w:t>
            </w: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интерьера)</w:t>
            </w:r>
          </w:p>
        </w:tc>
      </w:tr>
      <w:tr w:rsidR="009262B8" w:rsidRPr="009262B8" w:rsidTr="009262B8">
        <w:trPr>
          <w:trHeight w:val="384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5E62BA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Средовой</w:t>
            </w:r>
            <w:r w:rsidR="0019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диз</w:t>
            </w:r>
            <w:r w:rsidR="009262B8"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Выставка: объемно-пространственная инсталляция</w:t>
            </w:r>
            <w:r w:rsidR="009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открытым небом</w:t>
            </w:r>
          </w:p>
        </w:tc>
      </w:tr>
      <w:tr w:rsidR="009262B8" w:rsidRPr="009262B8" w:rsidTr="009262B8">
        <w:trPr>
          <w:trHeight w:val="647"/>
        </w:trPr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5E62BA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262B8"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кульптур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Мастер-классы: вырубка скульптуры из камня, деревянная скульптура, этюд с натуры (лепка портрета из глины)</w:t>
            </w:r>
          </w:p>
        </w:tc>
      </w:tr>
      <w:tr w:rsidR="009262B8" w:rsidRPr="009262B8" w:rsidTr="009262B8">
        <w:trPr>
          <w:trHeight w:val="274"/>
        </w:trPr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Выставка: кинетическая монументально-декоративная скульптура</w:t>
            </w:r>
            <w:r w:rsidR="005E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объекты декоративной пластики из дерева и камня</w:t>
            </w:r>
          </w:p>
        </w:tc>
      </w:tr>
      <w:tr w:rsidR="009262B8" w:rsidRPr="009262B8" w:rsidTr="009262B8">
        <w:trPr>
          <w:trHeight w:val="391"/>
        </w:trPr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5E62BA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  <w:r w:rsidR="009262B8"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реставраци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Мастер-классы: живопись (пленэр), реставрация икон, иконопись</w:t>
            </w:r>
          </w:p>
        </w:tc>
      </w:tr>
      <w:tr w:rsidR="009262B8" w:rsidRPr="009262B8" w:rsidTr="009262B8">
        <w:trPr>
          <w:trHeight w:val="269"/>
        </w:trPr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Выставка: фотохроника процессов реставрации</w:t>
            </w:r>
          </w:p>
        </w:tc>
      </w:tr>
      <w:tr w:rsidR="009262B8" w:rsidRPr="009262B8" w:rsidTr="009262B8">
        <w:trPr>
          <w:trHeight w:val="685"/>
        </w:trPr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5E62BA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Керамика</w:t>
            </w:r>
            <w:r w:rsidR="009262B8"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стекл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E71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Мастер-классы: </w:t>
            </w:r>
            <w:proofErr w:type="gramStart"/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гончарное мастерство</w:t>
            </w:r>
            <w:proofErr w:type="gramEnd"/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стеклодувное дело, обжиг раку (роспись готовых изделий и </w:t>
            </w:r>
            <w:r w:rsidRPr="00A1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обжиг в </w:t>
            </w:r>
            <w:r w:rsidR="00E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режиме </w:t>
            </w:r>
            <w:r w:rsidR="00A1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</w:t>
            </w:r>
            <w:r w:rsidR="00E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A1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времени</w:t>
            </w:r>
            <w:r w:rsidRPr="00A1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4625C" w:rsidRPr="00A1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6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украшений в технике «</w:t>
            </w:r>
            <w:proofErr w:type="spellStart"/>
            <w:r w:rsidR="0016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4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иффани</w:t>
            </w:r>
            <w:proofErr w:type="spellEnd"/>
            <w:r w:rsidR="0014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262B8" w:rsidRPr="009262B8" w:rsidTr="009262B8">
        <w:trPr>
          <w:trHeight w:val="371"/>
        </w:trPr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Выставка: декоративно-прикладное искусство (предметы интерьера) в стекле и керамике</w:t>
            </w:r>
          </w:p>
        </w:tc>
      </w:tr>
      <w:tr w:rsidR="009262B8" w:rsidRPr="009262B8" w:rsidTr="009262B8">
        <w:trPr>
          <w:trHeight w:val="351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5E62BA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  <w:r w:rsidR="009262B8"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костюма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Модное дефиле, демонстрация коллекций одежды</w:t>
            </w:r>
          </w:p>
        </w:tc>
      </w:tr>
      <w:tr w:rsidR="009262B8" w:rsidRPr="009262B8" w:rsidTr="009262B8">
        <w:trPr>
          <w:trHeight w:val="413"/>
        </w:trPr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живописи</w:t>
            </w:r>
            <w:r w:rsidR="005E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Академии </w:t>
            </w:r>
            <w:proofErr w:type="spellStart"/>
            <w:r w:rsidR="005E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Штиглица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Мастер-класс: этюд (костюмированная постановка)</w:t>
            </w:r>
          </w:p>
        </w:tc>
      </w:tr>
      <w:tr w:rsidR="009262B8" w:rsidRPr="009262B8" w:rsidTr="009262B8">
        <w:trPr>
          <w:trHeight w:val="303"/>
        </w:trPr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из фонда живописных работ студентов</w:t>
            </w:r>
          </w:p>
        </w:tc>
      </w:tr>
      <w:tr w:rsidR="009262B8" w:rsidRPr="009262B8" w:rsidTr="00F61FC6">
        <w:trPr>
          <w:trHeight w:val="509"/>
        </w:trPr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рисунка</w:t>
            </w:r>
            <w:r w:rsidR="005E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Академии </w:t>
            </w:r>
            <w:proofErr w:type="spellStart"/>
            <w:r w:rsidR="005E6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Штиглица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Мастер-классы: наброски с натуры, этюд (костюмированная постановка, мягкий материал), силуэтная композиция </w:t>
            </w:r>
          </w:p>
        </w:tc>
      </w:tr>
      <w:tr w:rsidR="009262B8" w:rsidRPr="009262B8" w:rsidTr="009262B8">
        <w:trPr>
          <w:trHeight w:val="403"/>
        </w:trPr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из фонда студенческих работ</w:t>
            </w:r>
          </w:p>
        </w:tc>
      </w:tr>
      <w:tr w:rsidR="009262B8" w:rsidRPr="009262B8" w:rsidTr="00362006">
        <w:trPr>
          <w:trHeight w:val="940"/>
        </w:trPr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5E62BA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</w:t>
            </w:r>
            <w:r w:rsidR="009262B8"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дизайн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31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"2017 - </w:t>
            </w:r>
            <w:r w:rsidR="0031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литературы": демонстрация разных стилей письма на материале цитат из произведений русских писателей, графический мастер-класс по теме "Графика природных форм" </w:t>
            </w:r>
          </w:p>
        </w:tc>
      </w:tr>
      <w:tr w:rsidR="009262B8" w:rsidRPr="009262B8" w:rsidTr="00BC5F87">
        <w:trPr>
          <w:trHeight w:val="281"/>
        </w:trPr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</w:t>
            </w:r>
            <w:r w:rsidR="000D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вка: блокноты ручной работы, дизайнерские календари, </w:t>
            </w:r>
            <w:proofErr w:type="spellStart"/>
            <w:r w:rsidR="000D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постеры</w:t>
            </w:r>
            <w:proofErr w:type="spellEnd"/>
          </w:p>
        </w:tc>
      </w:tr>
      <w:tr w:rsidR="00362006" w:rsidRPr="009262B8" w:rsidTr="009262B8">
        <w:trPr>
          <w:trHeight w:val="36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06" w:rsidRDefault="00362006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дизайн         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006" w:rsidRPr="009262B8" w:rsidRDefault="00362006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 w:rsidR="00D9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2006" w:rsidRPr="009262B8" w:rsidTr="009262B8">
        <w:trPr>
          <w:trHeight w:val="36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06" w:rsidRDefault="00362006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мебели                       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006" w:rsidRPr="009262B8" w:rsidRDefault="00362006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столярное искусство</w:t>
            </w:r>
          </w:p>
        </w:tc>
      </w:tr>
      <w:tr w:rsidR="009262B8" w:rsidRPr="009262B8" w:rsidTr="009262B8">
        <w:trPr>
          <w:trHeight w:val="362"/>
        </w:trPr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8" w:rsidRPr="009262B8" w:rsidRDefault="005E62BA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Художественный </w:t>
            </w:r>
            <w:r w:rsidR="009262B8"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Мастер-класс: холодный батик</w:t>
            </w:r>
            <w:r w:rsidR="000D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набойка на ткани</w:t>
            </w:r>
          </w:p>
        </w:tc>
      </w:tr>
      <w:tr w:rsidR="009262B8" w:rsidRPr="009262B8" w:rsidTr="00BC5F87">
        <w:trPr>
          <w:trHeight w:val="161"/>
        </w:trPr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B8" w:rsidRPr="009262B8" w:rsidRDefault="009262B8" w:rsidP="0092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художественного текстиля</w:t>
            </w:r>
          </w:p>
        </w:tc>
      </w:tr>
    </w:tbl>
    <w:p w:rsidR="00BC5F87" w:rsidRDefault="00BC5F87" w:rsidP="00463D9E">
      <w:pPr>
        <w:rPr>
          <w:rFonts w:ascii="Times New Roman" w:hAnsi="Times New Roman" w:cs="Times New Roman"/>
          <w:sz w:val="24"/>
          <w:szCs w:val="24"/>
        </w:rPr>
      </w:pPr>
    </w:p>
    <w:p w:rsidR="00463D9E" w:rsidRPr="00463D9E" w:rsidRDefault="00F52309" w:rsidP="00463D9E">
      <w:pPr>
        <w:rPr>
          <w:rFonts w:ascii="Times New Roman" w:hAnsi="Times New Roman" w:cs="Times New Roman"/>
          <w:sz w:val="24"/>
          <w:szCs w:val="24"/>
        </w:rPr>
      </w:pPr>
      <w:r w:rsidRPr="00847220">
        <w:rPr>
          <w:rFonts w:ascii="Times New Roman" w:hAnsi="Times New Roman" w:cs="Times New Roman"/>
          <w:sz w:val="24"/>
          <w:szCs w:val="24"/>
        </w:rPr>
        <w:t>С 11:00 до 18:00 в Соляном пере</w:t>
      </w:r>
      <w:r w:rsidR="00463D9E">
        <w:rPr>
          <w:rFonts w:ascii="Times New Roman" w:hAnsi="Times New Roman" w:cs="Times New Roman"/>
          <w:sz w:val="24"/>
          <w:szCs w:val="24"/>
        </w:rPr>
        <w:t xml:space="preserve">улке будет звучать живая музыка </w:t>
      </w:r>
      <w:r w:rsidR="00362006">
        <w:rPr>
          <w:rFonts w:ascii="Times New Roman" w:hAnsi="Times New Roman" w:cs="Times New Roman"/>
          <w:sz w:val="24"/>
          <w:szCs w:val="24"/>
        </w:rPr>
        <w:t>в исполнении</w:t>
      </w:r>
      <w:r w:rsidR="00463D9E" w:rsidRPr="00463D9E">
        <w:rPr>
          <w:rFonts w:ascii="Times New Roman" w:hAnsi="Times New Roman" w:cs="Times New Roman"/>
          <w:sz w:val="24"/>
          <w:szCs w:val="24"/>
        </w:rPr>
        <w:t xml:space="preserve"> </w:t>
      </w:r>
      <w:r w:rsidR="0034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хора Академии </w:t>
      </w:r>
      <w:proofErr w:type="spellStart"/>
      <w:r w:rsidR="0034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Штиглица</w:t>
      </w:r>
      <w:proofErr w:type="spellEnd"/>
      <w:r w:rsidR="0034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F51C3">
        <w:rPr>
          <w:rFonts w:ascii="Times New Roman" w:hAnsi="Times New Roman" w:cs="Times New Roman"/>
          <w:sz w:val="24"/>
          <w:szCs w:val="24"/>
        </w:rPr>
        <w:t xml:space="preserve">коллективов: </w:t>
      </w:r>
      <w:proofErr w:type="spellStart"/>
      <w:r w:rsidR="005F51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F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9E" w:rsidRPr="0046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Birds</w:t>
      </w:r>
      <w:proofErr w:type="spellEnd"/>
      <w:r w:rsidR="00463D9E" w:rsidRPr="0046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3D9E" w:rsidRPr="0046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Band</w:t>
      </w:r>
      <w:proofErr w:type="spellEnd"/>
      <w:r w:rsidR="00463D9E" w:rsidRPr="0046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F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5F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3D9E" w:rsidRPr="0046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Cheers</w:t>
      </w:r>
      <w:proofErr w:type="spellEnd"/>
      <w:r w:rsidR="0046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D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многих </w:t>
      </w:r>
      <w:r w:rsidR="0046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других.</w:t>
      </w:r>
    </w:p>
    <w:sectPr w:rsidR="00463D9E" w:rsidRPr="00463D9E" w:rsidSect="00BC5F87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2303"/>
    <w:rsid w:val="000267ED"/>
    <w:rsid w:val="00076068"/>
    <w:rsid w:val="000C2BB8"/>
    <w:rsid w:val="000D07EE"/>
    <w:rsid w:val="0014625C"/>
    <w:rsid w:val="00164C66"/>
    <w:rsid w:val="0018383D"/>
    <w:rsid w:val="00194415"/>
    <w:rsid w:val="002613B4"/>
    <w:rsid w:val="002C49F8"/>
    <w:rsid w:val="002F1E81"/>
    <w:rsid w:val="003147D8"/>
    <w:rsid w:val="00347F3B"/>
    <w:rsid w:val="00355167"/>
    <w:rsid w:val="00362006"/>
    <w:rsid w:val="003A0C6B"/>
    <w:rsid w:val="00440822"/>
    <w:rsid w:val="00463D9E"/>
    <w:rsid w:val="00492EDC"/>
    <w:rsid w:val="004A761B"/>
    <w:rsid w:val="004C1027"/>
    <w:rsid w:val="004C1072"/>
    <w:rsid w:val="004E7301"/>
    <w:rsid w:val="005A7868"/>
    <w:rsid w:val="005E62BA"/>
    <w:rsid w:val="005F51C3"/>
    <w:rsid w:val="005F5CFD"/>
    <w:rsid w:val="00613A17"/>
    <w:rsid w:val="00620634"/>
    <w:rsid w:val="00643445"/>
    <w:rsid w:val="00683BF6"/>
    <w:rsid w:val="006B1721"/>
    <w:rsid w:val="00707EDB"/>
    <w:rsid w:val="007336CB"/>
    <w:rsid w:val="00753608"/>
    <w:rsid w:val="00842943"/>
    <w:rsid w:val="00847220"/>
    <w:rsid w:val="008E6EAB"/>
    <w:rsid w:val="009262B8"/>
    <w:rsid w:val="00980E61"/>
    <w:rsid w:val="009B610A"/>
    <w:rsid w:val="009F642D"/>
    <w:rsid w:val="00A16E62"/>
    <w:rsid w:val="00A23C91"/>
    <w:rsid w:val="00A30956"/>
    <w:rsid w:val="00AA4EB2"/>
    <w:rsid w:val="00AD5AFF"/>
    <w:rsid w:val="00B11E1D"/>
    <w:rsid w:val="00BB2303"/>
    <w:rsid w:val="00BB3B52"/>
    <w:rsid w:val="00BC5F87"/>
    <w:rsid w:val="00C3423A"/>
    <w:rsid w:val="00C71556"/>
    <w:rsid w:val="00C87A99"/>
    <w:rsid w:val="00CD61B6"/>
    <w:rsid w:val="00D91892"/>
    <w:rsid w:val="00DB0342"/>
    <w:rsid w:val="00DB3684"/>
    <w:rsid w:val="00DC4C8C"/>
    <w:rsid w:val="00DD0E51"/>
    <w:rsid w:val="00E429D2"/>
    <w:rsid w:val="00E573A7"/>
    <w:rsid w:val="00E64AF5"/>
    <w:rsid w:val="00E71989"/>
    <w:rsid w:val="00EE70C2"/>
    <w:rsid w:val="00EF2AFF"/>
    <w:rsid w:val="00EF54EE"/>
    <w:rsid w:val="00F52309"/>
    <w:rsid w:val="00F5728E"/>
    <w:rsid w:val="00F61FC6"/>
    <w:rsid w:val="00F67DC9"/>
    <w:rsid w:val="00FD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9F8"/>
  </w:style>
  <w:style w:type="paragraph" w:styleId="a3">
    <w:name w:val="Normal (Web)"/>
    <w:basedOn w:val="a"/>
    <w:uiPriority w:val="99"/>
    <w:semiHidden/>
    <w:unhideWhenUsed/>
    <w:rsid w:val="00463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Home</cp:lastModifiedBy>
  <cp:revision>22</cp:revision>
  <dcterms:created xsi:type="dcterms:W3CDTF">2017-05-14T09:20:00Z</dcterms:created>
  <dcterms:modified xsi:type="dcterms:W3CDTF">2017-05-14T18:54:00Z</dcterms:modified>
</cp:coreProperties>
</file>